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629" w:rsidRDefault="008A48DD" w:rsidP="008A48D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ОБЪЯВЛЕНИЕ</w:t>
      </w:r>
    </w:p>
    <w:p w:rsidR="008A48DD" w:rsidRDefault="008A48DD" w:rsidP="008A48DD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Бурприродназор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сообщает об отмене отчетности об образовании, использовании, обезвреживании и размещении отходов                   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  (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отчетность МСП) с 01.01.2019. Новый отчет 2ТП-1. </w:t>
      </w:r>
    </w:p>
    <w:p w:rsidR="008A48DD" w:rsidRPr="008A48DD" w:rsidRDefault="008A48DD" w:rsidP="008A48DD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 xml:space="preserve">Подробная информация на сайте </w:t>
      </w:r>
      <w:r>
        <w:rPr>
          <w:rFonts w:ascii="Times New Roman" w:hAnsi="Times New Roman" w:cs="Times New Roman"/>
          <w:sz w:val="32"/>
          <w:szCs w:val="32"/>
          <w:lang w:val="en-US"/>
        </w:rPr>
        <w:t>http</w:t>
      </w:r>
      <w:r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  <w:lang w:val="en-US"/>
        </w:rPr>
        <w:t>//burprirodnadzor.ru</w:t>
      </w:r>
    </w:p>
    <w:sectPr w:rsidR="008A48DD" w:rsidRPr="008A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DD"/>
    <w:rsid w:val="008A48DD"/>
    <w:rsid w:val="00A84629"/>
    <w:rsid w:val="00D0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256E3-EE7B-4041-AF26-F3D0849B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Ирина</cp:lastModifiedBy>
  <cp:revision>2</cp:revision>
  <dcterms:created xsi:type="dcterms:W3CDTF">2020-01-29T03:35:00Z</dcterms:created>
  <dcterms:modified xsi:type="dcterms:W3CDTF">2020-01-29T03:35:00Z</dcterms:modified>
</cp:coreProperties>
</file>